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A" w:rsidRPr="00803BD8" w:rsidRDefault="004A6F6A" w:rsidP="004A6F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Смета расходов по </w:t>
      </w:r>
      <w:r w:rsidR="00E51D79">
        <w:rPr>
          <w:rFonts w:ascii="Times New Roman" w:hAnsi="Times New Roman" w:cs="Times New Roman"/>
          <w:b/>
          <w:sz w:val="28"/>
          <w:szCs w:val="28"/>
          <w:u w:val="single"/>
        </w:rPr>
        <w:t>Еврейской автономной области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</w:t>
      </w:r>
      <w:r w:rsidR="0076458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803B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4A6F6A" w:rsidRPr="00803BD8" w:rsidRDefault="004A6F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608" w:type="dxa"/>
        <w:tblInd w:w="392" w:type="dxa"/>
        <w:tblLook w:val="04A0" w:firstRow="1" w:lastRow="0" w:firstColumn="1" w:lastColumn="0" w:noHBand="0" w:noVBand="1"/>
      </w:tblPr>
      <w:tblGrid>
        <w:gridCol w:w="709"/>
        <w:gridCol w:w="5953"/>
        <w:gridCol w:w="2341"/>
        <w:gridCol w:w="2479"/>
        <w:gridCol w:w="2126"/>
      </w:tblGrid>
      <w:tr w:rsidR="000D629D" w:rsidRPr="000D629D" w:rsidTr="000D629D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D" w:rsidRPr="000D629D" w:rsidRDefault="000D629D" w:rsidP="000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D" w:rsidRPr="000D629D" w:rsidRDefault="000D629D" w:rsidP="000D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0D629D" w:rsidP="0076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по Обществу на 20</w:t>
            </w:r>
            <w:r w:rsidR="00764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г.,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0D629D" w:rsidP="0076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 энергоснабжение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 w:rsidR="00764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D" w:rsidRPr="000D629D" w:rsidRDefault="000D629D" w:rsidP="0076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ЕАО-4</w:t>
            </w:r>
            <w:r w:rsidR="00764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64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35C20" w:rsidRPr="000D629D" w:rsidTr="0076458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22 554,81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22 390,82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10 478,9</w:t>
            </w:r>
          </w:p>
        </w:tc>
      </w:tr>
      <w:tr w:rsidR="00735C20" w:rsidRPr="000D629D" w:rsidTr="0076458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ч.: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5C20" w:rsidRPr="000D629D" w:rsidTr="0076458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Вспомогательные материалы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382,87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177,75</w:t>
            </w:r>
          </w:p>
        </w:tc>
      </w:tr>
      <w:tr w:rsidR="00735C20" w:rsidRPr="000D629D" w:rsidTr="0076458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оплату труда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12 551,57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12 451,16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5 827,14</w:t>
            </w:r>
          </w:p>
        </w:tc>
      </w:tr>
      <w:tr w:rsidR="00735C20" w:rsidRPr="000D629D" w:rsidTr="0076458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страх</w:t>
            </w:r>
            <w:proofErr w:type="gramStart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зносы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3 649,17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3 619,98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1 694,15</w:t>
            </w:r>
          </w:p>
        </w:tc>
      </w:tr>
      <w:tr w:rsidR="00735C20" w:rsidRPr="000D629D" w:rsidTr="0076458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5 939,04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5 907,97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2 764,93</w:t>
            </w:r>
          </w:p>
        </w:tc>
      </w:tr>
      <w:tr w:rsidR="00735C20" w:rsidRPr="000D629D" w:rsidTr="00764587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20" w:rsidRPr="000D629D" w:rsidRDefault="00735C20" w:rsidP="00735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из прибыли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32,16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136FF6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20" w:rsidRPr="000D629D" w:rsidRDefault="00735C20" w:rsidP="00735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14,93</w:t>
            </w:r>
          </w:p>
        </w:tc>
      </w:tr>
    </w:tbl>
    <w:p w:rsidR="004A6F6A" w:rsidRDefault="004A6F6A"/>
    <w:sectPr w:rsidR="004A6F6A" w:rsidSect="004A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1D"/>
    <w:rsid w:val="000D629D"/>
    <w:rsid w:val="0016250F"/>
    <w:rsid w:val="0019178E"/>
    <w:rsid w:val="00395AAA"/>
    <w:rsid w:val="00433673"/>
    <w:rsid w:val="004A6F6A"/>
    <w:rsid w:val="006C6C83"/>
    <w:rsid w:val="00707A5F"/>
    <w:rsid w:val="00735C20"/>
    <w:rsid w:val="00764587"/>
    <w:rsid w:val="00803BD8"/>
    <w:rsid w:val="00887E65"/>
    <w:rsid w:val="008C6A1D"/>
    <w:rsid w:val="00A34BA7"/>
    <w:rsid w:val="00AB022D"/>
    <w:rsid w:val="00E51D79"/>
    <w:rsid w:val="00F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Сергеевна</dc:creator>
  <cp:lastModifiedBy>Забара Татьяна Анатольевна</cp:lastModifiedBy>
  <cp:revision>7</cp:revision>
  <dcterms:created xsi:type="dcterms:W3CDTF">2017-08-29T05:08:00Z</dcterms:created>
  <dcterms:modified xsi:type="dcterms:W3CDTF">2019-05-06T05:37:00Z</dcterms:modified>
</cp:coreProperties>
</file>