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AAA" w:rsidRPr="00803BD8" w:rsidRDefault="004A6F6A" w:rsidP="004A6F6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03BD8">
        <w:rPr>
          <w:rFonts w:ascii="Times New Roman" w:hAnsi="Times New Roman" w:cs="Times New Roman"/>
          <w:b/>
          <w:sz w:val="28"/>
          <w:szCs w:val="28"/>
          <w:u w:val="single"/>
        </w:rPr>
        <w:t xml:space="preserve">Смета расходов по </w:t>
      </w:r>
      <w:r w:rsidR="00FC62A0" w:rsidRPr="00803BD8">
        <w:rPr>
          <w:rFonts w:ascii="Times New Roman" w:hAnsi="Times New Roman" w:cs="Times New Roman"/>
          <w:b/>
          <w:sz w:val="28"/>
          <w:szCs w:val="28"/>
          <w:u w:val="single"/>
        </w:rPr>
        <w:t>Хабаровскому краю</w:t>
      </w:r>
      <w:r w:rsidRPr="00803BD8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 20</w:t>
      </w:r>
      <w:r w:rsidR="00A71AE4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Pr="00803BD8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</w:p>
    <w:tbl>
      <w:tblPr>
        <w:tblpPr w:leftFromText="180" w:rightFromText="180" w:vertAnchor="text" w:horzAnchor="margin" w:tblpXSpec="right" w:tblpY="445"/>
        <w:tblW w:w="13183" w:type="dxa"/>
        <w:tblLook w:val="04A0" w:firstRow="1" w:lastRow="0" w:firstColumn="1" w:lastColumn="0" w:noHBand="0" w:noVBand="1"/>
      </w:tblPr>
      <w:tblGrid>
        <w:gridCol w:w="993"/>
        <w:gridCol w:w="5352"/>
        <w:gridCol w:w="1843"/>
        <w:gridCol w:w="2559"/>
        <w:gridCol w:w="2436"/>
      </w:tblGrid>
      <w:tr w:rsidR="0016240A" w:rsidRPr="00136FF6" w:rsidTr="001607E7">
        <w:trPr>
          <w:trHeight w:val="12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40A" w:rsidRPr="00136FF6" w:rsidRDefault="0016240A" w:rsidP="0016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36F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136F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40A" w:rsidRPr="00136FF6" w:rsidRDefault="0016240A" w:rsidP="00162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6F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0A" w:rsidRPr="00136FF6" w:rsidRDefault="0016240A" w:rsidP="00A7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6F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по Обществу на 20</w:t>
            </w:r>
            <w:r w:rsidR="00A71A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136F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г., </w:t>
            </w:r>
            <w:r w:rsidRPr="00136F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тыс. руб.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0A" w:rsidRPr="00136FF6" w:rsidRDefault="0016240A" w:rsidP="007B2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6F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 на  энергоснабжение</w:t>
            </w:r>
            <w:r w:rsidR="00160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36F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160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36F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99,</w:t>
            </w:r>
            <w:r w:rsidR="007B29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136F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0A" w:rsidRDefault="0016240A" w:rsidP="0016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6F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Хабаровскому краю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</w:t>
            </w:r>
          </w:p>
          <w:p w:rsidR="0016240A" w:rsidRPr="00136FF6" w:rsidRDefault="005E1C19" w:rsidP="007B2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  <w:r w:rsidR="0016240A" w:rsidRPr="00136F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16240A" w:rsidRPr="00136FF6" w:rsidTr="00E87C53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40A" w:rsidRPr="00136FF6" w:rsidRDefault="0016240A" w:rsidP="0016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0A" w:rsidRPr="00136FF6" w:rsidRDefault="00E87C53" w:rsidP="00E87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40A" w:rsidRPr="00136FF6" w:rsidRDefault="00A71AE4" w:rsidP="005E1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22 </w:t>
            </w:r>
            <w:r w:rsidR="005E1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,8</w:t>
            </w:r>
            <w:r w:rsidR="005E1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0A" w:rsidRPr="00136FF6" w:rsidRDefault="007B290E" w:rsidP="005E1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5E1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390,82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40A" w:rsidRPr="00136FF6" w:rsidRDefault="005E1C19" w:rsidP="0016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14 106,21</w:t>
            </w:r>
          </w:p>
        </w:tc>
      </w:tr>
      <w:tr w:rsidR="0016240A" w:rsidRPr="00136FF6" w:rsidTr="00E87C53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40A" w:rsidRPr="00136FF6" w:rsidRDefault="0016240A" w:rsidP="0016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0A" w:rsidRPr="00136FF6" w:rsidRDefault="0016240A" w:rsidP="00162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6F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36F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ч.: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40A" w:rsidRPr="00136FF6" w:rsidRDefault="0016240A" w:rsidP="00162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0A" w:rsidRPr="00136FF6" w:rsidRDefault="0016240A" w:rsidP="0016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6F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40A" w:rsidRPr="00136FF6" w:rsidRDefault="0016240A" w:rsidP="0016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240A" w:rsidRPr="00136FF6" w:rsidTr="00E87C53">
        <w:trPr>
          <w:trHeight w:val="4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40A" w:rsidRPr="00136FF6" w:rsidRDefault="00E87C53" w:rsidP="0016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0A" w:rsidRPr="00136FF6" w:rsidRDefault="0016240A" w:rsidP="00162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6F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Вспомогательные материалы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AE4" w:rsidRPr="00136FF6" w:rsidRDefault="00A71AE4" w:rsidP="00A7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382,87 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40A" w:rsidRPr="00136FF6" w:rsidRDefault="007B290E" w:rsidP="0016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379,81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40A" w:rsidRPr="00136FF6" w:rsidRDefault="005E1C19" w:rsidP="0016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239,28</w:t>
            </w:r>
          </w:p>
        </w:tc>
      </w:tr>
      <w:tr w:rsidR="0016240A" w:rsidRPr="00136FF6" w:rsidTr="00E87C53">
        <w:trPr>
          <w:trHeight w:val="4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40A" w:rsidRPr="00136FF6" w:rsidRDefault="00E87C53" w:rsidP="0016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40A" w:rsidRPr="00136FF6" w:rsidRDefault="0016240A" w:rsidP="00162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Расходы на оплату </w:t>
            </w:r>
            <w:r w:rsidRPr="00136F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40A" w:rsidRPr="00136FF6" w:rsidRDefault="00A71AE4" w:rsidP="0016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12 551,57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40A" w:rsidRPr="00136FF6" w:rsidRDefault="007B290E" w:rsidP="0016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12 451,16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40A" w:rsidRPr="00136FF6" w:rsidRDefault="005E1C19" w:rsidP="0016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7 844,23</w:t>
            </w:r>
          </w:p>
        </w:tc>
      </w:tr>
      <w:tr w:rsidR="0016240A" w:rsidRPr="00136FF6" w:rsidTr="00E87C53">
        <w:trPr>
          <w:trHeight w:val="4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40A" w:rsidRPr="00136FF6" w:rsidRDefault="00E87C53" w:rsidP="0016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40A" w:rsidRPr="00136FF6" w:rsidRDefault="0016240A" w:rsidP="00162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6F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страх</w:t>
            </w:r>
            <w:proofErr w:type="gramStart"/>
            <w:r w:rsidRPr="00136F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136F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36F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136F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40A" w:rsidRPr="00136FF6" w:rsidRDefault="00A71AE4" w:rsidP="0016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3 649,17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40A" w:rsidRPr="00136FF6" w:rsidRDefault="007B290E" w:rsidP="0016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3 619,98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40A" w:rsidRPr="00136FF6" w:rsidRDefault="005E1C19" w:rsidP="0016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2 280,59</w:t>
            </w:r>
          </w:p>
        </w:tc>
      </w:tr>
      <w:tr w:rsidR="0016240A" w:rsidRPr="00136FF6" w:rsidTr="00E87C53">
        <w:trPr>
          <w:trHeight w:val="4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40A" w:rsidRPr="00136FF6" w:rsidRDefault="00E87C53" w:rsidP="0016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40A" w:rsidRPr="00136FF6" w:rsidRDefault="0016240A" w:rsidP="00162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6F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40A" w:rsidRPr="00136FF6" w:rsidRDefault="00A71AE4" w:rsidP="005E1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5E1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939,04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40A" w:rsidRPr="00136FF6" w:rsidRDefault="007B290E" w:rsidP="005E1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5E1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907,97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40A" w:rsidRPr="00136FF6" w:rsidRDefault="005E1C19" w:rsidP="0016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3 722,02</w:t>
            </w:r>
          </w:p>
        </w:tc>
      </w:tr>
      <w:tr w:rsidR="0016240A" w:rsidRPr="00136FF6" w:rsidTr="00E87C53">
        <w:trPr>
          <w:trHeight w:val="4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40A" w:rsidRPr="00136FF6" w:rsidRDefault="00E87C53" w:rsidP="0016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0A" w:rsidRPr="00136FF6" w:rsidRDefault="0016240A" w:rsidP="00162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6F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из прибыли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40A" w:rsidRPr="00136FF6" w:rsidRDefault="00A71AE4" w:rsidP="0016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32,16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40A" w:rsidRPr="00136FF6" w:rsidRDefault="007B290E" w:rsidP="0016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31,90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40A" w:rsidRPr="00136FF6" w:rsidRDefault="005E1C19" w:rsidP="0016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20,10</w:t>
            </w:r>
            <w:bookmarkStart w:id="0" w:name="_GoBack"/>
            <w:bookmarkEnd w:id="0"/>
          </w:p>
        </w:tc>
      </w:tr>
    </w:tbl>
    <w:p w:rsidR="004A6F6A" w:rsidRPr="00803BD8" w:rsidRDefault="004A6F6A">
      <w:pPr>
        <w:rPr>
          <w:rFonts w:ascii="Times New Roman" w:hAnsi="Times New Roman" w:cs="Times New Roman"/>
          <w:sz w:val="28"/>
          <w:szCs w:val="28"/>
        </w:rPr>
      </w:pPr>
    </w:p>
    <w:p w:rsidR="004A6F6A" w:rsidRDefault="004A6F6A"/>
    <w:sectPr w:rsidR="004A6F6A" w:rsidSect="004A6F6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A1D"/>
    <w:rsid w:val="00136FF6"/>
    <w:rsid w:val="001607E7"/>
    <w:rsid w:val="0016240A"/>
    <w:rsid w:val="0016250F"/>
    <w:rsid w:val="0019178E"/>
    <w:rsid w:val="00395AAA"/>
    <w:rsid w:val="004A6F6A"/>
    <w:rsid w:val="005E1C19"/>
    <w:rsid w:val="00707A5F"/>
    <w:rsid w:val="007B290E"/>
    <w:rsid w:val="00803BD8"/>
    <w:rsid w:val="00887E65"/>
    <w:rsid w:val="008C6A1D"/>
    <w:rsid w:val="00A34BA7"/>
    <w:rsid w:val="00A71AE4"/>
    <w:rsid w:val="00AB022D"/>
    <w:rsid w:val="00E87C53"/>
    <w:rsid w:val="00FC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Салтыкова Галина Сергеевна</dc:creator>
  <cp:lastModifiedBy>Забара Татьяна Анатольевна</cp:lastModifiedBy>
  <cp:revision>13</cp:revision>
  <dcterms:created xsi:type="dcterms:W3CDTF">2017-04-13T05:08:00Z</dcterms:created>
  <dcterms:modified xsi:type="dcterms:W3CDTF">2019-05-06T05:30:00Z</dcterms:modified>
</cp:coreProperties>
</file>