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AA" w:rsidRPr="004A6F6A" w:rsidRDefault="004A6F6A" w:rsidP="004A6F6A">
      <w:pPr>
        <w:jc w:val="center"/>
        <w:rPr>
          <w:b/>
          <w:u w:val="single"/>
        </w:rPr>
      </w:pPr>
      <w:r w:rsidRPr="004A6F6A">
        <w:rPr>
          <w:b/>
          <w:u w:val="single"/>
        </w:rPr>
        <w:t xml:space="preserve">Смета расходов по </w:t>
      </w:r>
      <w:r w:rsidR="00FC62A0">
        <w:rPr>
          <w:b/>
          <w:u w:val="single"/>
        </w:rPr>
        <w:t>Хабаровскому краю</w:t>
      </w:r>
      <w:r w:rsidRPr="004A6F6A">
        <w:rPr>
          <w:b/>
          <w:u w:val="single"/>
        </w:rPr>
        <w:t xml:space="preserve"> на 2016 год</w:t>
      </w:r>
    </w:p>
    <w:p w:rsidR="004A6F6A" w:rsidRDefault="004A6F6A"/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592"/>
        <w:gridCol w:w="9346"/>
        <w:gridCol w:w="4536"/>
      </w:tblGrid>
      <w:tr w:rsidR="00FC62A0" w:rsidRPr="00FC62A0" w:rsidTr="00FC62A0">
        <w:trPr>
          <w:trHeight w:val="900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A0" w:rsidRPr="00FC62A0" w:rsidRDefault="00FC62A0" w:rsidP="00FC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proofErr w:type="gramStart"/>
            <w:r w:rsidRPr="00FC62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FC62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93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A0" w:rsidRPr="00FC62A0" w:rsidRDefault="00FC62A0" w:rsidP="00FC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C62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A0" w:rsidRPr="00FC62A0" w:rsidRDefault="00FC62A0" w:rsidP="00FC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C62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на 2016 год, тыс. руб.</w:t>
            </w:r>
          </w:p>
        </w:tc>
      </w:tr>
      <w:tr w:rsidR="00FC62A0" w:rsidRPr="00FC62A0" w:rsidTr="00FC62A0">
        <w:trPr>
          <w:trHeight w:val="555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A0" w:rsidRPr="00FC62A0" w:rsidRDefault="00FC62A0" w:rsidP="00FC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62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A0" w:rsidRPr="00FC62A0" w:rsidRDefault="00FC62A0" w:rsidP="00FC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62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 расходов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2A0" w:rsidRPr="00FC62A0" w:rsidRDefault="00FC62A0" w:rsidP="00FC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C62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34 879,88</w:t>
            </w:r>
            <w:bookmarkStart w:id="0" w:name="_GoBack"/>
            <w:bookmarkEnd w:id="0"/>
          </w:p>
        </w:tc>
      </w:tr>
      <w:tr w:rsidR="00FC62A0" w:rsidRPr="00FC62A0" w:rsidTr="00FC62A0">
        <w:trPr>
          <w:trHeight w:val="279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A0" w:rsidRPr="00FC62A0" w:rsidRDefault="00FC62A0" w:rsidP="00FC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62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A0" w:rsidRPr="00FC62A0" w:rsidRDefault="00FC62A0" w:rsidP="00FC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62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FC62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FC62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2A0" w:rsidRPr="00FC62A0" w:rsidRDefault="00FC62A0" w:rsidP="00FC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62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C62A0" w:rsidRPr="00FC62A0" w:rsidTr="00FC62A0">
        <w:trPr>
          <w:trHeight w:val="30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A0" w:rsidRPr="00FC62A0" w:rsidRDefault="00FC62A0" w:rsidP="00FC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62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9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2A0" w:rsidRPr="00FC62A0" w:rsidRDefault="00FC62A0" w:rsidP="00FC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62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Вспомогательные материалы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2A0" w:rsidRPr="00FC62A0" w:rsidRDefault="00FC62A0" w:rsidP="00FC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62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255,36</w:t>
            </w:r>
          </w:p>
        </w:tc>
      </w:tr>
      <w:tr w:rsidR="00FC62A0" w:rsidRPr="00FC62A0" w:rsidTr="00FC62A0">
        <w:trPr>
          <w:trHeight w:val="30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A0" w:rsidRPr="00FC62A0" w:rsidRDefault="00FC62A0" w:rsidP="00FC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62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9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A0" w:rsidRPr="00FC62A0" w:rsidRDefault="00FC62A0" w:rsidP="00FC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62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труда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2A0" w:rsidRPr="00FC62A0" w:rsidRDefault="00FC62A0" w:rsidP="00FC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62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12 151,98</w:t>
            </w:r>
          </w:p>
        </w:tc>
      </w:tr>
      <w:tr w:rsidR="00FC62A0" w:rsidRPr="00FC62A0" w:rsidTr="00FC62A0">
        <w:trPr>
          <w:trHeight w:val="30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A0" w:rsidRPr="00FC62A0" w:rsidRDefault="00FC62A0" w:rsidP="00FC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62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9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A0" w:rsidRPr="00FC62A0" w:rsidRDefault="00FC62A0" w:rsidP="00FC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62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страх</w:t>
            </w:r>
            <w:proofErr w:type="gramStart"/>
            <w:r w:rsidRPr="00FC62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FC62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FC62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FC62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зносы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2A0" w:rsidRPr="00FC62A0" w:rsidRDefault="00FC62A0" w:rsidP="00FC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62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3 011,50</w:t>
            </w:r>
          </w:p>
        </w:tc>
      </w:tr>
      <w:tr w:rsidR="00FC62A0" w:rsidRPr="00FC62A0" w:rsidTr="00FC62A0">
        <w:trPr>
          <w:trHeight w:val="30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A0" w:rsidRPr="00FC62A0" w:rsidRDefault="00FC62A0" w:rsidP="00FC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62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9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A0" w:rsidRPr="00FC62A0" w:rsidRDefault="00FC62A0" w:rsidP="00FC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62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Амортизация ОС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2A0" w:rsidRPr="00FC62A0" w:rsidRDefault="00FC62A0" w:rsidP="00FC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62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FC62A0" w:rsidRPr="00FC62A0" w:rsidTr="00FC62A0">
        <w:trPr>
          <w:trHeight w:val="30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A0" w:rsidRPr="00FC62A0" w:rsidRDefault="00FC62A0" w:rsidP="00FC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62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9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A0" w:rsidRPr="00FC62A0" w:rsidRDefault="00FC62A0" w:rsidP="00FC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62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2A0" w:rsidRPr="00FC62A0" w:rsidRDefault="00FC62A0" w:rsidP="00FC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62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3 297,22</w:t>
            </w:r>
          </w:p>
        </w:tc>
      </w:tr>
      <w:tr w:rsidR="00FC62A0" w:rsidRPr="00FC62A0" w:rsidTr="00FC62A0">
        <w:trPr>
          <w:trHeight w:val="29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A0" w:rsidRPr="00FC62A0" w:rsidRDefault="00FC62A0" w:rsidP="00FC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62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A0" w:rsidRPr="00FC62A0" w:rsidRDefault="00FC62A0" w:rsidP="00FC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62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Выпадающие расходы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2A0" w:rsidRPr="00FC62A0" w:rsidRDefault="00FC62A0" w:rsidP="00FC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62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14 224,90</w:t>
            </w:r>
          </w:p>
        </w:tc>
      </w:tr>
      <w:tr w:rsidR="00FC62A0" w:rsidRPr="00FC62A0" w:rsidTr="00FC62A0">
        <w:trPr>
          <w:trHeight w:val="409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A0" w:rsidRPr="00FC62A0" w:rsidRDefault="00FC62A0" w:rsidP="00FC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62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A0" w:rsidRPr="00FC62A0" w:rsidRDefault="00FC62A0" w:rsidP="00FC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62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Прибыль от товарной продукции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2A0" w:rsidRPr="00FC62A0" w:rsidRDefault="00FC62A0" w:rsidP="00FC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62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1 938,91</w:t>
            </w:r>
          </w:p>
        </w:tc>
      </w:tr>
      <w:tr w:rsidR="00FC62A0" w:rsidRPr="00FC62A0" w:rsidTr="00FC62A0">
        <w:trPr>
          <w:trHeight w:val="414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A0" w:rsidRPr="00FC62A0" w:rsidRDefault="00FC62A0" w:rsidP="00FC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62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A0" w:rsidRPr="00FC62A0" w:rsidRDefault="00FC62A0" w:rsidP="00FC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62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 распределения расходов на энергоснабжение в 2016 году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2A0" w:rsidRPr="00FC62A0" w:rsidRDefault="00FC62A0" w:rsidP="00FC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C62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0,9870</w:t>
            </w:r>
          </w:p>
        </w:tc>
      </w:tr>
      <w:tr w:rsidR="00FC62A0" w:rsidRPr="00FC62A0" w:rsidTr="00FC62A0">
        <w:trPr>
          <w:trHeight w:val="4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A0" w:rsidRPr="00FC62A0" w:rsidRDefault="00FC62A0" w:rsidP="00FC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62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A0" w:rsidRPr="00FC62A0" w:rsidRDefault="00FC62A0" w:rsidP="00FC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62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 распределения расходов на энергоснабжение в 2014 году (факт)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2A0" w:rsidRPr="00FC62A0" w:rsidRDefault="00FC62A0" w:rsidP="00FC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C62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0,9688</w:t>
            </w:r>
          </w:p>
        </w:tc>
      </w:tr>
      <w:tr w:rsidR="00FC62A0" w:rsidRPr="00FC62A0" w:rsidTr="00FC62A0">
        <w:trPr>
          <w:trHeight w:val="328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A0" w:rsidRPr="00FC62A0" w:rsidRDefault="00FC62A0" w:rsidP="00FC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62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A0" w:rsidRPr="00FC62A0" w:rsidRDefault="00FC62A0" w:rsidP="00FC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62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Недополученный доход за 2014 год (п.2-излишне * п.5)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2A0" w:rsidRPr="00FC62A0" w:rsidRDefault="00FC62A0" w:rsidP="00FC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62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13 781,21</w:t>
            </w:r>
          </w:p>
        </w:tc>
      </w:tr>
      <w:tr w:rsidR="00FC62A0" w:rsidRPr="00FC62A0" w:rsidTr="00FC62A0">
        <w:trPr>
          <w:trHeight w:val="75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A0" w:rsidRPr="00FC62A0" w:rsidRDefault="00FC62A0" w:rsidP="00FC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62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A0" w:rsidRPr="00FC62A0" w:rsidRDefault="00FC62A0" w:rsidP="00FC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62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Необходимая валовая выручка на 2016 год  (п.1 - (п.2 - излишне)) * п.4 + п.6)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2A0" w:rsidRPr="00FC62A0" w:rsidRDefault="00FC62A0" w:rsidP="00FC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C6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34 167,37</w:t>
            </w:r>
          </w:p>
        </w:tc>
      </w:tr>
      <w:tr w:rsidR="00FC62A0" w:rsidRPr="00FC62A0" w:rsidTr="00FC62A0">
        <w:trPr>
          <w:trHeight w:val="30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A0" w:rsidRPr="00FC62A0" w:rsidRDefault="00FC62A0" w:rsidP="00FC62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C62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A0" w:rsidRPr="00FC62A0" w:rsidRDefault="00FC62A0" w:rsidP="00FC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62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реализацию оптового рынка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2A0" w:rsidRPr="00FC62A0" w:rsidRDefault="00FC62A0" w:rsidP="00FC62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62A0">
              <w:rPr>
                <w:rFonts w:ascii="Calibri" w:eastAsia="Times New Roman" w:hAnsi="Calibri" w:cs="Times New Roman"/>
                <w:color w:val="000000"/>
                <w:lang w:eastAsia="ru-RU"/>
              </w:rPr>
              <w:t>32 725,52</w:t>
            </w:r>
          </w:p>
        </w:tc>
      </w:tr>
      <w:tr w:rsidR="00FC62A0" w:rsidRPr="00FC62A0" w:rsidTr="00FC62A0">
        <w:trPr>
          <w:trHeight w:val="315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A0" w:rsidRPr="00FC62A0" w:rsidRDefault="00FC62A0" w:rsidP="00FC62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C62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A0" w:rsidRPr="00FC62A0" w:rsidRDefault="00FC62A0" w:rsidP="00FC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62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реализацию розничного рынка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2A0" w:rsidRPr="00FC62A0" w:rsidRDefault="00FC62A0" w:rsidP="00FC62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62A0">
              <w:rPr>
                <w:rFonts w:ascii="Calibri" w:eastAsia="Times New Roman" w:hAnsi="Calibri" w:cs="Times New Roman"/>
                <w:color w:val="000000"/>
                <w:lang w:eastAsia="ru-RU"/>
              </w:rPr>
              <w:t>1 441,86</w:t>
            </w:r>
          </w:p>
        </w:tc>
      </w:tr>
    </w:tbl>
    <w:p w:rsidR="004A6F6A" w:rsidRDefault="004A6F6A"/>
    <w:sectPr w:rsidR="004A6F6A" w:rsidSect="004A6F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1D"/>
    <w:rsid w:val="00395AAA"/>
    <w:rsid w:val="004A6F6A"/>
    <w:rsid w:val="008C6A1D"/>
    <w:rsid w:val="00FC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690</Characters>
  <Application>Microsoft Office Word</Application>
  <DocSecurity>0</DocSecurity>
  <Lines>46</Lines>
  <Paragraphs>24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Сергеевна</dc:creator>
  <cp:keywords/>
  <dc:description/>
  <cp:lastModifiedBy>Салтыкова Галина Сергеевна</cp:lastModifiedBy>
  <cp:revision>3</cp:revision>
  <dcterms:created xsi:type="dcterms:W3CDTF">2015-05-06T00:16:00Z</dcterms:created>
  <dcterms:modified xsi:type="dcterms:W3CDTF">2015-05-06T00:20:00Z</dcterms:modified>
</cp:coreProperties>
</file>